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9A" w:rsidRDefault="00F5329A" w:rsidP="00F532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3C0192">
        <w:rPr>
          <w:rFonts w:ascii="Arial" w:hAnsi="Arial" w:cs="Arial"/>
          <w:b/>
          <w:sz w:val="24"/>
          <w:szCs w:val="24"/>
        </w:rPr>
        <w:t>нформация</w:t>
      </w:r>
    </w:p>
    <w:p w:rsidR="00F5329A" w:rsidRDefault="00F5329A" w:rsidP="00F53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0192">
        <w:rPr>
          <w:rFonts w:ascii="Arial" w:hAnsi="Arial" w:cs="Arial"/>
          <w:b/>
          <w:sz w:val="24"/>
          <w:szCs w:val="24"/>
        </w:rPr>
        <w:t xml:space="preserve"> о наличии, либо отсутствии </w:t>
      </w:r>
      <w:r>
        <w:rPr>
          <w:rFonts w:ascii="Arial" w:hAnsi="Arial" w:cs="Arial"/>
          <w:b/>
          <w:bCs/>
          <w:sz w:val="24"/>
          <w:szCs w:val="24"/>
        </w:rPr>
        <w:t>письменного согласия кандидатов на выдвижение в ревизионную комиссию</w:t>
      </w:r>
    </w:p>
    <w:p w:rsidR="00F5329A" w:rsidRDefault="00F5329A" w:rsidP="00F532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839"/>
        <w:gridCol w:w="4820"/>
      </w:tblGrid>
      <w:tr w:rsidR="00F5329A" w:rsidRPr="00D9191F" w:rsidTr="00D65AC8">
        <w:tc>
          <w:tcPr>
            <w:tcW w:w="514" w:type="dxa"/>
          </w:tcPr>
          <w:p w:rsidR="00F5329A" w:rsidRPr="00D9191F" w:rsidRDefault="00F5329A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1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5329A" w:rsidRPr="00D9191F" w:rsidRDefault="00F5329A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1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839" w:type="dxa"/>
            <w:shd w:val="clear" w:color="auto" w:fill="BFBFBF"/>
          </w:tcPr>
          <w:p w:rsidR="00F5329A" w:rsidRPr="00D9191F" w:rsidRDefault="00F5329A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1F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4820" w:type="dxa"/>
          </w:tcPr>
          <w:p w:rsidR="00F5329A" w:rsidRPr="00D9191F" w:rsidRDefault="00F5329A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1F">
              <w:rPr>
                <w:rFonts w:ascii="Arial" w:hAnsi="Arial" w:cs="Arial"/>
                <w:sz w:val="20"/>
                <w:szCs w:val="20"/>
              </w:rPr>
              <w:t xml:space="preserve">Наличие или отсутствие согласия </w:t>
            </w:r>
            <w:r>
              <w:rPr>
                <w:rFonts w:ascii="Arial" w:hAnsi="Arial" w:cs="Arial"/>
                <w:sz w:val="20"/>
                <w:szCs w:val="20"/>
              </w:rPr>
              <w:t>на выдвижение</w:t>
            </w:r>
          </w:p>
        </w:tc>
      </w:tr>
      <w:tr w:rsidR="00F5329A" w:rsidRPr="00D9191F" w:rsidTr="00D65AC8">
        <w:tc>
          <w:tcPr>
            <w:tcW w:w="10173" w:type="dxa"/>
            <w:gridSpan w:val="3"/>
            <w:shd w:val="clear" w:color="auto" w:fill="BFBFBF"/>
          </w:tcPr>
          <w:p w:rsidR="00F5329A" w:rsidRPr="00D9191F" w:rsidRDefault="00F5329A" w:rsidP="00462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1F">
              <w:rPr>
                <w:rFonts w:ascii="Arial" w:hAnsi="Arial" w:cs="Arial"/>
                <w:b/>
                <w:sz w:val="24"/>
                <w:szCs w:val="24"/>
              </w:rPr>
              <w:t>Кандида</w:t>
            </w:r>
            <w:r>
              <w:rPr>
                <w:rFonts w:ascii="Arial" w:hAnsi="Arial" w:cs="Arial"/>
                <w:b/>
                <w:sz w:val="24"/>
                <w:szCs w:val="24"/>
              </w:rPr>
              <w:t>ты в ревизионную комиссию на 202</w:t>
            </w:r>
            <w:r w:rsidR="004621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9191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FA7C1E" w:rsidRPr="00D9191F" w:rsidTr="00D65AC8">
        <w:tc>
          <w:tcPr>
            <w:tcW w:w="514" w:type="dxa"/>
          </w:tcPr>
          <w:p w:rsidR="00FA7C1E" w:rsidRPr="00D9191F" w:rsidRDefault="00FA7C1E" w:rsidP="00FA7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shd w:val="clear" w:color="auto" w:fill="BFBFBF"/>
          </w:tcPr>
          <w:p w:rsidR="00FA7C1E" w:rsidRPr="00D9191F" w:rsidRDefault="00FA7C1E" w:rsidP="00FA7C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91F">
              <w:rPr>
                <w:rFonts w:ascii="Arial" w:hAnsi="Arial" w:cs="Arial"/>
              </w:rPr>
              <w:t>Тимонина Надежда Алексеевна</w:t>
            </w:r>
          </w:p>
        </w:tc>
        <w:tc>
          <w:tcPr>
            <w:tcW w:w="4820" w:type="dxa"/>
          </w:tcPr>
          <w:p w:rsidR="00FA7C1E" w:rsidRPr="00D9191F" w:rsidRDefault="00FA7C1E" w:rsidP="00FA7C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  <w:tr w:rsidR="00FA7C1E" w:rsidRPr="00D9191F" w:rsidTr="00D65AC8">
        <w:tc>
          <w:tcPr>
            <w:tcW w:w="514" w:type="dxa"/>
          </w:tcPr>
          <w:p w:rsidR="00FA7C1E" w:rsidRPr="00D9191F" w:rsidRDefault="00FA7C1E" w:rsidP="00FA7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9" w:type="dxa"/>
            <w:shd w:val="clear" w:color="auto" w:fill="BFBFBF"/>
          </w:tcPr>
          <w:p w:rsidR="00FA7C1E" w:rsidRPr="00D9191F" w:rsidRDefault="00FA7C1E" w:rsidP="00FA7C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Дорожкина</w:t>
            </w:r>
            <w:proofErr w:type="spellEnd"/>
            <w:r>
              <w:rPr>
                <w:rFonts w:ascii="Arial" w:hAnsi="Arial" w:cs="Arial"/>
              </w:rPr>
              <w:t xml:space="preserve"> Наталья Валентиновна</w:t>
            </w:r>
          </w:p>
        </w:tc>
        <w:tc>
          <w:tcPr>
            <w:tcW w:w="4820" w:type="dxa"/>
          </w:tcPr>
          <w:p w:rsidR="00FA7C1E" w:rsidRPr="00D9191F" w:rsidRDefault="00FA7C1E" w:rsidP="00FA7C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  <w:tr w:rsidR="00FA7C1E" w:rsidRPr="00D9191F" w:rsidTr="00D65AC8">
        <w:tc>
          <w:tcPr>
            <w:tcW w:w="514" w:type="dxa"/>
          </w:tcPr>
          <w:p w:rsidR="00FA7C1E" w:rsidRPr="00D9191F" w:rsidRDefault="00FA7C1E" w:rsidP="00FA7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919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shd w:val="clear" w:color="auto" w:fill="BFBFBF"/>
          </w:tcPr>
          <w:p w:rsidR="00FA7C1E" w:rsidRPr="00D9191F" w:rsidRDefault="00FA7C1E" w:rsidP="00FA7C1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Ленькина Елена Михайловна</w:t>
            </w:r>
          </w:p>
        </w:tc>
        <w:tc>
          <w:tcPr>
            <w:tcW w:w="4820" w:type="dxa"/>
          </w:tcPr>
          <w:p w:rsidR="00FA7C1E" w:rsidRPr="00D9191F" w:rsidRDefault="00FA7C1E" w:rsidP="00FA7C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  <w:tr w:rsidR="00FA7C1E" w:rsidRPr="00D9191F" w:rsidTr="00D65AC8">
        <w:tc>
          <w:tcPr>
            <w:tcW w:w="514" w:type="dxa"/>
          </w:tcPr>
          <w:p w:rsidR="00FA7C1E" w:rsidRPr="00D9191F" w:rsidRDefault="00FA7C1E" w:rsidP="00FA7C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shd w:val="clear" w:color="auto" w:fill="BFBFBF"/>
          </w:tcPr>
          <w:p w:rsidR="00FA7C1E" w:rsidRPr="00D9191F" w:rsidRDefault="00FA7C1E" w:rsidP="00FA7C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91F">
              <w:rPr>
                <w:rFonts w:ascii="Arial" w:hAnsi="Arial" w:cs="Arial"/>
              </w:rPr>
              <w:t>Степанова Наталья Ивановна</w:t>
            </w:r>
          </w:p>
        </w:tc>
        <w:tc>
          <w:tcPr>
            <w:tcW w:w="4820" w:type="dxa"/>
          </w:tcPr>
          <w:p w:rsidR="00FA7C1E" w:rsidRPr="00D9191F" w:rsidRDefault="00FA7C1E" w:rsidP="00FA7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</w:tbl>
    <w:p w:rsidR="00F5329A" w:rsidRDefault="00F5329A" w:rsidP="00F5329A">
      <w:pPr>
        <w:jc w:val="center"/>
        <w:rPr>
          <w:rFonts w:ascii="Arial" w:hAnsi="Arial" w:cs="Arial"/>
          <w:b/>
          <w:sz w:val="24"/>
          <w:szCs w:val="24"/>
        </w:rPr>
      </w:pPr>
    </w:p>
    <w:sectPr w:rsidR="00F5329A" w:rsidSect="00A952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A"/>
    <w:rsid w:val="004621EF"/>
    <w:rsid w:val="00523485"/>
    <w:rsid w:val="008D308D"/>
    <w:rsid w:val="008F6F67"/>
    <w:rsid w:val="00A95276"/>
    <w:rsid w:val="00AC683A"/>
    <w:rsid w:val="00CB7307"/>
    <w:rsid w:val="00F5329A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68E0-7BC1-415F-BC86-2DE94D5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50oku3_1 Неуймин А.</dc:creator>
  <cp:keywords/>
  <dc:description/>
  <cp:lastModifiedBy>50oku3_1 Неуймин А.</cp:lastModifiedBy>
  <cp:revision>8</cp:revision>
  <dcterms:created xsi:type="dcterms:W3CDTF">2019-05-30T12:24:00Z</dcterms:created>
  <dcterms:modified xsi:type="dcterms:W3CDTF">2024-04-16T06:27:00Z</dcterms:modified>
</cp:coreProperties>
</file>