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F1" w:rsidRDefault="005E2FF1" w:rsidP="005E2FF1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</w:t>
      </w:r>
      <w:r>
        <w:rPr>
          <w:sz w:val="28"/>
          <w:szCs w:val="28"/>
        </w:rPr>
        <w:t>ядке выполнения технологических</w:t>
      </w:r>
      <w:r>
        <w:rPr>
          <w:sz w:val="28"/>
          <w:szCs w:val="28"/>
        </w:rPr>
        <w:t>, технических и других мероприятий, связанных с подключением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(технологическим присоединением) к системе теплоснабжения:</w:t>
      </w:r>
    </w:p>
    <w:p w:rsidR="005E2FF1" w:rsidRDefault="005E2FF1" w:rsidP="005E2FF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АО «Транспневматика» на 202</w:t>
      </w:r>
      <w:r w:rsidR="00525AD5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г.  отсутствует техническая возможность для присоединения к существующей тепловой сети дополнительных сторонних потребителей</w:t>
      </w:r>
    </w:p>
    <w:p w:rsidR="00EB3576" w:rsidRDefault="00EB3576"/>
    <w:sectPr w:rsidR="00EB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F1"/>
    <w:rsid w:val="00525AD5"/>
    <w:rsid w:val="005E2FF1"/>
    <w:rsid w:val="00EB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4A4FE-3C1A-4CAA-85AA-54198081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43oku3_9 Волкова Т.П.</dc:creator>
  <cp:keywords/>
  <dc:description/>
  <cp:lastModifiedBy>43oku3_9 Волкова Т.П.</cp:lastModifiedBy>
  <cp:revision>2</cp:revision>
  <dcterms:created xsi:type="dcterms:W3CDTF">2023-12-28T08:34:00Z</dcterms:created>
  <dcterms:modified xsi:type="dcterms:W3CDTF">2023-12-28T08:45:00Z</dcterms:modified>
</cp:coreProperties>
</file>